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39" w:rsidRPr="00AF1471" w:rsidRDefault="00626139" w:rsidP="006261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-596399</wp:posOffset>
            </wp:positionH>
            <wp:positionV relativeFrom="paragraph">
              <wp:posOffset>-562176</wp:posOffset>
            </wp:positionV>
            <wp:extent cx="734060" cy="771525"/>
            <wp:effectExtent l="0" t="0" r="8890" b="9525"/>
            <wp:wrapNone/>
            <wp:docPr id="2" name="Imagem 2" descr="Descrição: Brasão Estado e SE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Estado e SEE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309" t="28970" r="18449" b="28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34290</wp:posOffset>
            </wp:positionV>
            <wp:extent cx="822960" cy="668655"/>
            <wp:effectExtent l="0" t="0" r="0" b="0"/>
            <wp:wrapNone/>
            <wp:docPr id="1" name="Imagem 1" descr="Descrição: logo_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logo_l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1471">
        <w:rPr>
          <w:rFonts w:ascii="Arial" w:hAnsi="Arial" w:cs="Arial"/>
          <w:b/>
          <w:sz w:val="20"/>
          <w:szCs w:val="20"/>
        </w:rPr>
        <w:t>Secretaria de Estado da Educação</w:t>
      </w:r>
    </w:p>
    <w:p w:rsidR="00626139" w:rsidRPr="00AF1471" w:rsidRDefault="00626139" w:rsidP="00626139">
      <w:pPr>
        <w:jc w:val="center"/>
        <w:rPr>
          <w:rFonts w:ascii="Arial" w:hAnsi="Arial" w:cs="Arial"/>
          <w:b/>
          <w:sz w:val="20"/>
          <w:szCs w:val="20"/>
        </w:rPr>
      </w:pPr>
      <w:r w:rsidRPr="00AF1471">
        <w:rPr>
          <w:rFonts w:ascii="Arial" w:hAnsi="Arial" w:cs="Arial"/>
          <w:b/>
          <w:sz w:val="20"/>
          <w:szCs w:val="20"/>
        </w:rPr>
        <w:t>Coordenadoria de Gestão da Educação Básica – CGEB</w:t>
      </w:r>
    </w:p>
    <w:p w:rsidR="00626139" w:rsidRPr="00AF1471" w:rsidRDefault="00626139" w:rsidP="00626139">
      <w:pPr>
        <w:jc w:val="center"/>
        <w:rPr>
          <w:rFonts w:ascii="Arial" w:hAnsi="Arial" w:cs="Arial"/>
          <w:b/>
          <w:sz w:val="20"/>
          <w:szCs w:val="20"/>
        </w:rPr>
      </w:pPr>
      <w:r w:rsidRPr="00AF1471">
        <w:rPr>
          <w:rFonts w:ascii="Arial" w:hAnsi="Arial" w:cs="Arial"/>
          <w:b/>
          <w:sz w:val="20"/>
          <w:szCs w:val="20"/>
        </w:rPr>
        <w:t>Gabinete do Coordenador</w:t>
      </w:r>
    </w:p>
    <w:p w:rsidR="00626139" w:rsidRPr="00AF1471" w:rsidRDefault="00626139" w:rsidP="00626139">
      <w:pPr>
        <w:jc w:val="center"/>
        <w:rPr>
          <w:rFonts w:ascii="Arial" w:hAnsi="Arial" w:cs="Arial"/>
          <w:b/>
          <w:sz w:val="20"/>
          <w:szCs w:val="20"/>
        </w:rPr>
      </w:pPr>
      <w:r w:rsidRPr="00AF1471">
        <w:rPr>
          <w:rFonts w:ascii="Arial" w:hAnsi="Arial" w:cs="Arial"/>
          <w:b/>
          <w:sz w:val="20"/>
          <w:szCs w:val="20"/>
        </w:rPr>
        <w:t>Praça da República, 53 – Centro – São Paulo – CEP: 01045 – 903</w:t>
      </w:r>
    </w:p>
    <w:p w:rsidR="00626139" w:rsidRPr="00AF1471" w:rsidRDefault="00195A2E" w:rsidP="00626139">
      <w:pPr>
        <w:tabs>
          <w:tab w:val="center" w:pos="4252"/>
          <w:tab w:val="right" w:pos="8504"/>
        </w:tabs>
        <w:jc w:val="center"/>
        <w:rPr>
          <w:rFonts w:ascii="Arial" w:hAnsi="Arial" w:cs="Arial"/>
          <w:sz w:val="20"/>
          <w:szCs w:val="20"/>
        </w:rPr>
      </w:pPr>
      <w:hyperlink r:id="rId10" w:history="1">
        <w:r w:rsidR="00626139" w:rsidRPr="00AF1471">
          <w:rPr>
            <w:rFonts w:ascii="Arial" w:hAnsi="Arial" w:cs="Arial"/>
            <w:b/>
            <w:sz w:val="20"/>
            <w:szCs w:val="20"/>
            <w:u w:val="single"/>
          </w:rPr>
          <w:t>cgeb.gabinete@edunet.sp.gov.br</w:t>
        </w:r>
      </w:hyperlink>
    </w:p>
    <w:p w:rsidR="00626139" w:rsidRPr="00AF1471" w:rsidRDefault="00626139" w:rsidP="00626139">
      <w:pPr>
        <w:pStyle w:val="Padr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1471">
        <w:rPr>
          <w:rFonts w:ascii="Arial" w:hAnsi="Arial" w:cs="Arial"/>
          <w:b/>
          <w:sz w:val="20"/>
          <w:szCs w:val="20"/>
        </w:rPr>
        <w:t xml:space="preserve">Ação de Formação do Ensino Fundamental/Anos Iniciais - Ler e Escrever  </w:t>
      </w:r>
      <w:r w:rsidRPr="00AF1471">
        <w:rPr>
          <w:rFonts w:ascii="Arial" w:hAnsi="Arial" w:cs="Arial"/>
          <w:sz w:val="20"/>
          <w:szCs w:val="20"/>
        </w:rPr>
        <w:t xml:space="preserve">         </w:t>
      </w:r>
    </w:p>
    <w:p w:rsidR="00626139" w:rsidRPr="00AF1471" w:rsidRDefault="00626139" w:rsidP="00626139">
      <w:pPr>
        <w:pStyle w:val="Padr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1471">
        <w:rPr>
          <w:rFonts w:ascii="Arial" w:hAnsi="Arial" w:cs="Arial"/>
          <w:b/>
          <w:bCs/>
          <w:sz w:val="20"/>
          <w:szCs w:val="20"/>
        </w:rPr>
        <w:t>Encontro com Professores Coordenadores – PC</w:t>
      </w:r>
    </w:p>
    <w:p w:rsidR="00626139" w:rsidRPr="00AF1471" w:rsidRDefault="00626139" w:rsidP="00626139">
      <w:pPr>
        <w:pStyle w:val="Padro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F1471">
        <w:rPr>
          <w:rFonts w:ascii="Arial" w:hAnsi="Arial" w:cs="Arial"/>
          <w:b/>
          <w:bCs/>
          <w:sz w:val="20"/>
          <w:szCs w:val="20"/>
        </w:rPr>
        <w:t>DE CENTRO OESTE</w:t>
      </w:r>
    </w:p>
    <w:p w:rsidR="00626139" w:rsidRPr="00AF1471" w:rsidRDefault="00626139" w:rsidP="00626139">
      <w:pPr>
        <w:pStyle w:val="Padro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F1471">
        <w:rPr>
          <w:rFonts w:ascii="Arial" w:hAnsi="Arial" w:cs="Arial"/>
          <w:b/>
          <w:bCs/>
          <w:sz w:val="20"/>
          <w:szCs w:val="20"/>
        </w:rPr>
        <w:t>PAUTA PC– 11 DE outubro de 2013</w:t>
      </w:r>
    </w:p>
    <w:p w:rsidR="00626139" w:rsidRPr="00AF1471" w:rsidRDefault="00626139" w:rsidP="00626139">
      <w:pPr>
        <w:pStyle w:val="Padr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1471">
        <w:rPr>
          <w:rFonts w:ascii="Arial" w:hAnsi="Arial" w:cs="Arial"/>
          <w:b/>
          <w:bCs/>
          <w:sz w:val="20"/>
          <w:szCs w:val="20"/>
        </w:rPr>
        <w:t>Duração: 8 horas</w:t>
      </w:r>
    </w:p>
    <w:p w:rsidR="001F7188" w:rsidRDefault="001F7188" w:rsidP="009A69B0">
      <w:pPr>
        <w:tabs>
          <w:tab w:val="left" w:pos="1418"/>
          <w:tab w:val="left" w:pos="3136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53148" w:rsidRPr="005D1954" w:rsidRDefault="009A69B0" w:rsidP="009A69B0">
      <w:pPr>
        <w:tabs>
          <w:tab w:val="left" w:pos="1418"/>
          <w:tab w:val="left" w:pos="3136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A69B0">
        <w:rPr>
          <w:rFonts w:ascii="Arial" w:hAnsi="Arial" w:cs="Arial"/>
          <w:b/>
          <w:bCs/>
          <w:sz w:val="22"/>
          <w:szCs w:val="22"/>
        </w:rPr>
        <w:t>Objetivos do</w:t>
      </w:r>
      <w:r w:rsidR="00F73AEC" w:rsidRPr="009A69B0">
        <w:rPr>
          <w:rFonts w:ascii="Arial" w:hAnsi="Arial" w:cs="Arial"/>
          <w:b/>
          <w:bCs/>
          <w:sz w:val="22"/>
          <w:szCs w:val="22"/>
        </w:rPr>
        <w:t xml:space="preserve"> Encontro</w:t>
      </w:r>
      <w:r w:rsidR="00F73AEC" w:rsidRPr="005D1954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B0036C" w:rsidRDefault="00B0036C" w:rsidP="00B0036C">
      <w:pPr>
        <w:pStyle w:val="PargrafodaLista"/>
        <w:numPr>
          <w:ilvl w:val="0"/>
          <w:numId w:val="13"/>
        </w:numPr>
        <w:tabs>
          <w:tab w:val="left" w:pos="3136"/>
        </w:tabs>
        <w:spacing w:before="100" w:beforeAutospac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textos de alunos identificando os problemas nas produções;</w:t>
      </w:r>
    </w:p>
    <w:p w:rsidR="00B0036C" w:rsidRDefault="00B0036C" w:rsidP="00B0036C">
      <w:pPr>
        <w:pStyle w:val="PargrafodaLista"/>
        <w:numPr>
          <w:ilvl w:val="0"/>
          <w:numId w:val="13"/>
        </w:numPr>
        <w:tabs>
          <w:tab w:val="left" w:pos="3136"/>
        </w:tabs>
        <w:spacing w:before="100" w:beforeAutospac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Discutir procedimentos fundamentais para a organização de atividades de revisão de textos;</w:t>
      </w:r>
    </w:p>
    <w:p w:rsidR="00B0036C" w:rsidRDefault="00B0036C" w:rsidP="00B0036C">
      <w:pPr>
        <w:pStyle w:val="PargrafodaLista"/>
        <w:numPr>
          <w:ilvl w:val="0"/>
          <w:numId w:val="1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Planejar uma situação de revisão a partir dos problemas identificados nos textos dos alunos;</w:t>
      </w:r>
    </w:p>
    <w:p w:rsidR="00B0036C" w:rsidRDefault="00B0036C" w:rsidP="00B0036C">
      <w:pPr>
        <w:pStyle w:val="PargrafodaLista"/>
        <w:numPr>
          <w:ilvl w:val="0"/>
          <w:numId w:val="1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Discutir os critérios de correção SARESP 2013</w:t>
      </w:r>
    </w:p>
    <w:p w:rsidR="00626139" w:rsidRDefault="00626139" w:rsidP="00B0036C">
      <w:pPr>
        <w:pStyle w:val="PargrafodaLista"/>
        <w:numPr>
          <w:ilvl w:val="0"/>
          <w:numId w:val="1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Avaliar o percurso de formação  em 2013</w:t>
      </w:r>
    </w:p>
    <w:p w:rsidR="00C023F0" w:rsidRPr="005D1954" w:rsidRDefault="00C023F0" w:rsidP="00C023F0">
      <w:pPr>
        <w:pStyle w:val="PargrafodaLista"/>
        <w:tabs>
          <w:tab w:val="left" w:pos="3136"/>
        </w:tabs>
        <w:spacing w:before="100" w:beforeAutospacing="1"/>
        <w:jc w:val="both"/>
        <w:rPr>
          <w:rFonts w:ascii="Arial" w:hAnsi="Arial" w:cs="Arial"/>
          <w:bCs/>
          <w:sz w:val="22"/>
          <w:szCs w:val="22"/>
        </w:rPr>
      </w:pPr>
    </w:p>
    <w:p w:rsidR="00F73AEC" w:rsidRPr="005D1954" w:rsidRDefault="00F73AEC" w:rsidP="00F73AEC">
      <w:pPr>
        <w:tabs>
          <w:tab w:val="left" w:pos="1418"/>
          <w:tab w:val="left" w:pos="313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1954">
        <w:rPr>
          <w:rFonts w:ascii="Arial" w:hAnsi="Arial" w:cs="Arial"/>
          <w:b/>
          <w:bCs/>
          <w:sz w:val="22"/>
          <w:szCs w:val="22"/>
        </w:rPr>
        <w:t>Encaminhamentos:</w:t>
      </w:r>
    </w:p>
    <w:p w:rsidR="00F73AEC" w:rsidRPr="005D1954" w:rsidRDefault="00F73AEC" w:rsidP="00F73AE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1954">
        <w:rPr>
          <w:rFonts w:ascii="Arial" w:hAnsi="Arial" w:cs="Arial"/>
          <w:b/>
          <w:sz w:val="22"/>
          <w:szCs w:val="22"/>
          <w:u w:val="single"/>
        </w:rPr>
        <w:t>1ª Atividade: Leitura em voz alta pela formadora e  Indicação literária</w:t>
      </w:r>
    </w:p>
    <w:p w:rsidR="00A6118D" w:rsidRDefault="00F73AEC" w:rsidP="001F7188">
      <w:pPr>
        <w:pStyle w:val="PargrafodaLista2"/>
        <w:spacing w:before="240"/>
        <w:ind w:left="0"/>
        <w:jc w:val="both"/>
        <w:rPr>
          <w:rFonts w:ascii="Arial" w:hAnsi="Arial" w:cs="Arial"/>
          <w:b/>
          <w:u w:val="single"/>
        </w:rPr>
      </w:pPr>
      <w:r w:rsidRPr="005D1954">
        <w:rPr>
          <w:rFonts w:ascii="Arial" w:hAnsi="Arial" w:cs="Arial"/>
          <w:b/>
          <w:u w:val="single"/>
        </w:rPr>
        <w:t>2ª Atividade: Leitura do registro do encontro anterior</w:t>
      </w:r>
      <w:r w:rsidR="00930B7B">
        <w:rPr>
          <w:rFonts w:ascii="Arial" w:hAnsi="Arial" w:cs="Arial"/>
          <w:b/>
          <w:u w:val="single"/>
        </w:rPr>
        <w:t xml:space="preserve"> </w:t>
      </w:r>
    </w:p>
    <w:p w:rsidR="00F80052" w:rsidRDefault="00F80052" w:rsidP="00290957">
      <w:pPr>
        <w:pStyle w:val="PargrafodaLista2"/>
        <w:spacing w:before="240"/>
        <w:ind w:left="0"/>
        <w:jc w:val="both"/>
        <w:rPr>
          <w:rFonts w:ascii="Arial" w:hAnsi="Arial" w:cs="Arial"/>
          <w:b/>
          <w:u w:val="single"/>
        </w:rPr>
      </w:pPr>
    </w:p>
    <w:p w:rsidR="00A6118D" w:rsidRPr="00D30697" w:rsidRDefault="00A6118D" w:rsidP="00A6118D">
      <w:pPr>
        <w:pStyle w:val="PargrafodaLista2"/>
        <w:spacing w:before="240"/>
        <w:ind w:left="0"/>
        <w:jc w:val="both"/>
        <w:rPr>
          <w:rFonts w:ascii="Arial" w:hAnsi="Arial" w:cs="Arial"/>
          <w:b/>
          <w:u w:val="single"/>
        </w:rPr>
      </w:pPr>
      <w:r w:rsidRPr="00D30697">
        <w:rPr>
          <w:rFonts w:ascii="Arial" w:hAnsi="Arial" w:cs="Arial"/>
          <w:b/>
          <w:u w:val="single"/>
        </w:rPr>
        <w:t>3ª Atividade: Orientações Didáticas para revisão de textos</w:t>
      </w:r>
    </w:p>
    <w:p w:rsidR="00A6118D" w:rsidRPr="00D30697" w:rsidRDefault="00A6118D" w:rsidP="00A6118D">
      <w:pPr>
        <w:pStyle w:val="PargrafodaLista2"/>
        <w:spacing w:before="240"/>
        <w:ind w:left="0"/>
        <w:jc w:val="both"/>
        <w:rPr>
          <w:rFonts w:ascii="Arial" w:hAnsi="Arial" w:cs="Arial"/>
        </w:rPr>
      </w:pPr>
      <w:r w:rsidRPr="00D30697">
        <w:rPr>
          <w:rFonts w:ascii="Arial" w:hAnsi="Arial" w:cs="Arial"/>
        </w:rPr>
        <w:t xml:space="preserve">Em grupos: </w:t>
      </w:r>
    </w:p>
    <w:p w:rsidR="00A6118D" w:rsidRPr="00D30697" w:rsidRDefault="00A6118D" w:rsidP="00A6118D">
      <w:pPr>
        <w:pStyle w:val="PargrafodaLista2"/>
        <w:tabs>
          <w:tab w:val="left" w:pos="2830"/>
        </w:tabs>
        <w:spacing w:before="240"/>
        <w:ind w:left="0"/>
        <w:jc w:val="both"/>
        <w:rPr>
          <w:rFonts w:ascii="Arial" w:hAnsi="Arial" w:cs="Arial"/>
        </w:rPr>
      </w:pPr>
      <w:r w:rsidRPr="00D30697">
        <w:rPr>
          <w:rFonts w:ascii="Arial" w:hAnsi="Arial" w:cs="Arial"/>
        </w:rPr>
        <w:t>Parte 1-</w:t>
      </w:r>
      <w:r w:rsidRPr="00D30697">
        <w:rPr>
          <w:rFonts w:ascii="Arial" w:hAnsi="Arial" w:cs="Arial"/>
        </w:rPr>
        <w:tab/>
      </w:r>
    </w:p>
    <w:p w:rsidR="00A6118D" w:rsidRPr="00D30697" w:rsidRDefault="00A6118D" w:rsidP="00A6118D">
      <w:pPr>
        <w:pStyle w:val="PargrafodaLista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8F23AC">
        <w:rPr>
          <w:rFonts w:ascii="Arial" w:hAnsi="Arial" w:cs="Arial"/>
        </w:rPr>
        <w:t>tomar</w:t>
      </w:r>
      <w:r w:rsidRPr="00D30697">
        <w:rPr>
          <w:rFonts w:ascii="Arial" w:hAnsi="Arial" w:cs="Arial"/>
        </w:rPr>
        <w:t xml:space="preserve"> o texto indicado “Orientações didáticas para revisão de textos de Kátia L.Brakling( pag. 1 e 2) e discutir:</w:t>
      </w:r>
    </w:p>
    <w:p w:rsidR="00A6118D" w:rsidRPr="00D30697" w:rsidRDefault="00A6118D" w:rsidP="00A6118D">
      <w:pPr>
        <w:pStyle w:val="PargrafodaLista2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30697">
        <w:rPr>
          <w:rFonts w:ascii="Arial" w:hAnsi="Arial" w:cs="Arial"/>
        </w:rPr>
        <w:t>O que a autora orienta para o trabalho com revisão de textos na escola?</w:t>
      </w:r>
    </w:p>
    <w:p w:rsidR="00A6118D" w:rsidRPr="00D30697" w:rsidRDefault="00A6118D" w:rsidP="00A6118D">
      <w:pPr>
        <w:pStyle w:val="PargrafodaLista2"/>
        <w:spacing w:after="0" w:line="240" w:lineRule="auto"/>
        <w:ind w:left="0"/>
        <w:jc w:val="both"/>
        <w:rPr>
          <w:rFonts w:ascii="Arial" w:hAnsi="Arial" w:cs="Arial"/>
        </w:rPr>
      </w:pPr>
      <w:r w:rsidRPr="00D30697">
        <w:rPr>
          <w:rFonts w:ascii="Arial" w:hAnsi="Arial" w:cs="Arial"/>
        </w:rPr>
        <w:t xml:space="preserve">Parte 2- </w:t>
      </w:r>
    </w:p>
    <w:p w:rsidR="00A6118D" w:rsidRPr="00D30697" w:rsidRDefault="00A6118D" w:rsidP="00A6118D">
      <w:pPr>
        <w:pStyle w:val="PargrafodaLista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30697">
        <w:rPr>
          <w:rFonts w:ascii="Arial" w:hAnsi="Arial" w:cs="Arial"/>
        </w:rPr>
        <w:t>Ler o relatório: Produção e Revisão de Escrita e discutir:</w:t>
      </w:r>
    </w:p>
    <w:p w:rsidR="00A6118D" w:rsidRDefault="00A6118D" w:rsidP="00A6118D">
      <w:pPr>
        <w:pStyle w:val="PargrafodaLista2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30697">
        <w:rPr>
          <w:rFonts w:ascii="Arial" w:hAnsi="Arial" w:cs="Arial"/>
        </w:rPr>
        <w:t>Considerando o que o texto lido na atividade “a” recomenda o que a professora já consegue garantir em sua prática de revisão textos?</w:t>
      </w:r>
    </w:p>
    <w:p w:rsidR="00F80052" w:rsidRDefault="00F80052" w:rsidP="00AC7D8B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AC7D8B" w:rsidRDefault="00AC7D8B" w:rsidP="00AC7D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4ª Atividade: Análise de situações  de revisão gravadas em vídeo</w:t>
      </w:r>
    </w:p>
    <w:p w:rsidR="00AC7D8B" w:rsidRDefault="00AC7D8B" w:rsidP="00AC7D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C7D8B" w:rsidRPr="00D30697" w:rsidRDefault="00AC7D8B" w:rsidP="00AC7D8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30697">
        <w:rPr>
          <w:rFonts w:ascii="Arial" w:hAnsi="Arial" w:cs="Arial"/>
          <w:sz w:val="22"/>
          <w:szCs w:val="22"/>
        </w:rPr>
        <w:t xml:space="preserve">Assistir ao </w:t>
      </w:r>
      <w:r>
        <w:rPr>
          <w:rFonts w:ascii="Arial" w:hAnsi="Arial" w:cs="Arial"/>
          <w:sz w:val="22"/>
          <w:szCs w:val="22"/>
        </w:rPr>
        <w:t>vídeo, anotando os procedimentos da professora na revisão de textos:</w:t>
      </w:r>
    </w:p>
    <w:p w:rsidR="00AC7D8B" w:rsidRPr="00D30697" w:rsidRDefault="00AC7D8B" w:rsidP="00AC7D8B">
      <w:pPr>
        <w:spacing w:after="120"/>
        <w:rPr>
          <w:rFonts w:ascii="Arial" w:hAnsi="Arial" w:cs="Arial"/>
          <w:sz w:val="22"/>
          <w:szCs w:val="22"/>
        </w:rPr>
      </w:pPr>
      <w:r w:rsidRPr="00D30697">
        <w:rPr>
          <w:rFonts w:ascii="Arial" w:hAnsi="Arial" w:cs="Arial"/>
          <w:sz w:val="22"/>
          <w:szCs w:val="22"/>
        </w:rPr>
        <w:t>Vídeo  – professora Raphaelle</w:t>
      </w:r>
    </w:p>
    <w:p w:rsidR="00AC7D8B" w:rsidRDefault="00195A2E" w:rsidP="00AC7D8B">
      <w:pPr>
        <w:spacing w:after="120"/>
        <w:rPr>
          <w:rFonts w:ascii="Arial" w:hAnsi="Arial" w:cs="Arial"/>
          <w:sz w:val="22"/>
          <w:szCs w:val="22"/>
        </w:rPr>
      </w:pPr>
      <w:hyperlink r:id="rId11" w:history="1">
        <w:r w:rsidR="00AC7D8B" w:rsidRPr="00D30697">
          <w:rPr>
            <w:rStyle w:val="Hyperlink"/>
            <w:rFonts w:ascii="Arial" w:hAnsi="Arial" w:cs="Arial"/>
            <w:sz w:val="22"/>
            <w:szCs w:val="22"/>
          </w:rPr>
          <w:t>http://www.youtube.com/watch?v=TAk1CKruSDU</w:t>
        </w:r>
      </w:hyperlink>
    </w:p>
    <w:p w:rsidR="00AC7D8B" w:rsidRPr="00BC0E8E" w:rsidRDefault="00AC7D8B" w:rsidP="00AC7D8B">
      <w:pPr>
        <w:jc w:val="both"/>
        <w:rPr>
          <w:rFonts w:ascii="Arial" w:hAnsi="Arial" w:cs="Arial"/>
          <w:sz w:val="22"/>
          <w:szCs w:val="22"/>
        </w:rPr>
      </w:pPr>
      <w:r w:rsidRPr="00BC0E8E">
        <w:rPr>
          <w:rFonts w:ascii="Arial" w:hAnsi="Arial" w:cs="Arial"/>
          <w:sz w:val="22"/>
          <w:szCs w:val="22"/>
        </w:rPr>
        <w:t>- Que questões foram colocadas para os alunos discutirem?</w:t>
      </w:r>
    </w:p>
    <w:p w:rsidR="00AC7D8B" w:rsidRPr="00BC0E8E" w:rsidRDefault="00AC7D8B" w:rsidP="00AC7D8B">
      <w:pPr>
        <w:jc w:val="both"/>
        <w:rPr>
          <w:rFonts w:ascii="Arial" w:hAnsi="Arial" w:cs="Arial"/>
          <w:sz w:val="22"/>
          <w:szCs w:val="22"/>
        </w:rPr>
      </w:pPr>
      <w:r w:rsidRPr="00BC0E8E">
        <w:rPr>
          <w:rFonts w:ascii="Arial" w:hAnsi="Arial" w:cs="Arial"/>
          <w:sz w:val="22"/>
          <w:szCs w:val="22"/>
        </w:rPr>
        <w:t>- Em que os procedimentos da professora favoreceram a produção do texto pelas crianças?</w:t>
      </w:r>
    </w:p>
    <w:p w:rsidR="00AC7D8B" w:rsidRPr="00BC0E8E" w:rsidRDefault="00AC7D8B" w:rsidP="00AC7D8B">
      <w:pPr>
        <w:jc w:val="both"/>
        <w:rPr>
          <w:rFonts w:ascii="Arial" w:hAnsi="Arial" w:cs="Arial"/>
          <w:sz w:val="22"/>
          <w:szCs w:val="22"/>
        </w:rPr>
      </w:pPr>
      <w:r w:rsidRPr="00BC0E8E">
        <w:rPr>
          <w:rFonts w:ascii="Arial" w:hAnsi="Arial" w:cs="Arial"/>
          <w:sz w:val="22"/>
          <w:szCs w:val="22"/>
        </w:rPr>
        <w:t>- O que os alunos estão aprendendo nestas atividades?</w:t>
      </w:r>
    </w:p>
    <w:p w:rsidR="00AC7D8B" w:rsidRDefault="00AC7D8B" w:rsidP="00AC7D8B">
      <w:pPr>
        <w:jc w:val="both"/>
        <w:rPr>
          <w:rFonts w:ascii="Arial" w:hAnsi="Arial" w:cs="Arial"/>
          <w:sz w:val="22"/>
          <w:szCs w:val="22"/>
        </w:rPr>
      </w:pPr>
    </w:p>
    <w:p w:rsidR="00AC7D8B" w:rsidRDefault="00AC7D8B" w:rsidP="00AC7D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5ª Atividade: Estudo e discussão dos critérios de correção SARESP 2013 </w:t>
      </w:r>
    </w:p>
    <w:p w:rsidR="00AC7D8B" w:rsidRDefault="00AC7D8B" w:rsidP="00AC7D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C7D8B" w:rsidRDefault="00AC7D8B" w:rsidP="00AC7D8B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Leitura e análise dos critérios de correção dos 2º e 3º anos.</w:t>
      </w:r>
    </w:p>
    <w:p w:rsidR="00AC7D8B" w:rsidRDefault="00AC7D8B" w:rsidP="00AC7D8B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Análise das produções dos alunos.</w:t>
      </w:r>
    </w:p>
    <w:p w:rsidR="00AC7D8B" w:rsidRDefault="00AC7D8B" w:rsidP="00AC7D8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Em grupos, analisar as reescritas produzidas pelos alunos (ANEXO), indicando os problemas do texto.</w:t>
      </w:r>
    </w:p>
    <w:p w:rsidR="00456158" w:rsidRDefault="00456158" w:rsidP="00AC7D8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Avaliar utilizando os critérios SARESP</w:t>
      </w:r>
    </w:p>
    <w:p w:rsidR="00AC7D8B" w:rsidRDefault="00AC7D8B" w:rsidP="00AC7D8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Socialização das discussões dos grupos</w:t>
      </w:r>
    </w:p>
    <w:p w:rsidR="00CC1FC2" w:rsidRPr="00087686" w:rsidRDefault="00AC34C0" w:rsidP="00626139">
      <w:pPr>
        <w:pStyle w:val="PargrafodaLista2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6</w:t>
      </w:r>
      <w:r w:rsidR="00467458">
        <w:rPr>
          <w:rFonts w:ascii="Arial" w:hAnsi="Arial" w:cs="Arial"/>
          <w:b/>
          <w:u w:val="single"/>
        </w:rPr>
        <w:t xml:space="preserve">ª Atividade: </w:t>
      </w:r>
      <w:r w:rsidR="00626139">
        <w:rPr>
          <w:rFonts w:ascii="Arial" w:hAnsi="Arial" w:cs="Arial"/>
          <w:b/>
          <w:u w:val="single"/>
        </w:rPr>
        <w:t xml:space="preserve"> avaliação </w:t>
      </w:r>
    </w:p>
    <w:p w:rsidR="00073818" w:rsidRDefault="00073818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AB2705" w:rsidRDefault="00AB2705" w:rsidP="00AA18DF">
      <w:pPr>
        <w:rPr>
          <w:rFonts w:ascii="Arial" w:hAnsi="Arial" w:cs="Arial"/>
          <w:color w:val="FF0000"/>
          <w:sz w:val="22"/>
          <w:szCs w:val="22"/>
        </w:rPr>
      </w:pPr>
    </w:p>
    <w:p w:rsidR="00B67C21" w:rsidRDefault="00B67C21" w:rsidP="00AA18DF">
      <w:pPr>
        <w:rPr>
          <w:rFonts w:ascii="Arial" w:hAnsi="Arial" w:cs="Arial"/>
          <w:color w:val="FF0000"/>
          <w:sz w:val="22"/>
          <w:szCs w:val="22"/>
        </w:rPr>
      </w:pPr>
    </w:p>
    <w:sectPr w:rsidR="00B67C21" w:rsidSect="005A1BDB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16" w:rsidRDefault="004C6C16" w:rsidP="002A0CCA">
      <w:r>
        <w:separator/>
      </w:r>
    </w:p>
  </w:endnote>
  <w:endnote w:type="continuationSeparator" w:id="0">
    <w:p w:rsidR="004C6C16" w:rsidRDefault="004C6C16" w:rsidP="002A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9085"/>
      <w:docPartObj>
        <w:docPartGallery w:val="Page Numbers (Bottom of Page)"/>
        <w:docPartUnique/>
      </w:docPartObj>
    </w:sdtPr>
    <w:sdtContent>
      <w:p w:rsidR="000020DB" w:rsidRDefault="00195A2E">
        <w:pPr>
          <w:pStyle w:val="Rodap"/>
          <w:jc w:val="right"/>
        </w:pPr>
        <w:r>
          <w:fldChar w:fldCharType="begin"/>
        </w:r>
        <w:r w:rsidR="00B7643C">
          <w:instrText xml:space="preserve"> PAGE   \* MERGEFORMAT </w:instrText>
        </w:r>
        <w:r>
          <w:fldChar w:fldCharType="separate"/>
        </w:r>
        <w:r w:rsidR="00952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20DB" w:rsidRDefault="000020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16" w:rsidRDefault="004C6C16" w:rsidP="002A0CCA">
      <w:r>
        <w:separator/>
      </w:r>
    </w:p>
  </w:footnote>
  <w:footnote w:type="continuationSeparator" w:id="0">
    <w:p w:rsidR="004C6C16" w:rsidRDefault="004C6C16" w:rsidP="002A0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7CB"/>
    <w:multiLevelType w:val="hybridMultilevel"/>
    <w:tmpl w:val="18000B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2933"/>
    <w:multiLevelType w:val="hybridMultilevel"/>
    <w:tmpl w:val="33165D10"/>
    <w:lvl w:ilvl="0" w:tplc="8A148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7440BE"/>
    <w:multiLevelType w:val="hybridMultilevel"/>
    <w:tmpl w:val="A69674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666CCF"/>
    <w:multiLevelType w:val="hybridMultilevel"/>
    <w:tmpl w:val="2864D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02E3"/>
    <w:multiLevelType w:val="hybridMultilevel"/>
    <w:tmpl w:val="0E426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810C6"/>
    <w:multiLevelType w:val="hybridMultilevel"/>
    <w:tmpl w:val="E9EA6FCC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98255D3"/>
    <w:multiLevelType w:val="hybridMultilevel"/>
    <w:tmpl w:val="FAF88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93F64"/>
    <w:multiLevelType w:val="hybridMultilevel"/>
    <w:tmpl w:val="3AA6580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242E1D"/>
    <w:multiLevelType w:val="hybridMultilevel"/>
    <w:tmpl w:val="9798254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055849"/>
    <w:multiLevelType w:val="hybridMultilevel"/>
    <w:tmpl w:val="869693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2F43ED"/>
    <w:multiLevelType w:val="hybridMultilevel"/>
    <w:tmpl w:val="5DFE7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D26A4"/>
    <w:multiLevelType w:val="hybridMultilevel"/>
    <w:tmpl w:val="8BD8761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7343F8"/>
    <w:multiLevelType w:val="hybridMultilevel"/>
    <w:tmpl w:val="DDA48EA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D7D73"/>
    <w:multiLevelType w:val="hybridMultilevel"/>
    <w:tmpl w:val="FDBA50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126EC8"/>
    <w:multiLevelType w:val="hybridMultilevel"/>
    <w:tmpl w:val="6E426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05B9E"/>
    <w:multiLevelType w:val="hybridMultilevel"/>
    <w:tmpl w:val="8BBE9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94558"/>
    <w:multiLevelType w:val="hybridMultilevel"/>
    <w:tmpl w:val="6F964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90A6B"/>
    <w:multiLevelType w:val="hybridMultilevel"/>
    <w:tmpl w:val="CD9EB0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44AE9"/>
    <w:multiLevelType w:val="hybridMultilevel"/>
    <w:tmpl w:val="4210BB4C"/>
    <w:lvl w:ilvl="0" w:tplc="A636EB6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77442BA"/>
    <w:multiLevelType w:val="hybridMultilevel"/>
    <w:tmpl w:val="3D62668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77940"/>
    <w:multiLevelType w:val="hybridMultilevel"/>
    <w:tmpl w:val="D72891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26D2D"/>
    <w:multiLevelType w:val="hybridMultilevel"/>
    <w:tmpl w:val="3C96BF1A"/>
    <w:lvl w:ilvl="0" w:tplc="D3921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CD24CA"/>
    <w:multiLevelType w:val="hybridMultilevel"/>
    <w:tmpl w:val="390E382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6CA2D21"/>
    <w:multiLevelType w:val="hybridMultilevel"/>
    <w:tmpl w:val="0CCE9C18"/>
    <w:lvl w:ilvl="0" w:tplc="A9D262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E05AF"/>
    <w:multiLevelType w:val="hybridMultilevel"/>
    <w:tmpl w:val="90B883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027E6"/>
    <w:multiLevelType w:val="hybridMultilevel"/>
    <w:tmpl w:val="F3B88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10404"/>
    <w:multiLevelType w:val="hybridMultilevel"/>
    <w:tmpl w:val="539AC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97DB5"/>
    <w:multiLevelType w:val="hybridMultilevel"/>
    <w:tmpl w:val="9594F4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345AE9"/>
    <w:multiLevelType w:val="hybridMultilevel"/>
    <w:tmpl w:val="547EB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A6D13"/>
    <w:multiLevelType w:val="hybridMultilevel"/>
    <w:tmpl w:val="79066C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7"/>
  </w:num>
  <w:num w:numId="4">
    <w:abstractNumId w:val="2"/>
  </w:num>
  <w:num w:numId="5">
    <w:abstractNumId w:val="6"/>
  </w:num>
  <w:num w:numId="6">
    <w:abstractNumId w:val="1"/>
  </w:num>
  <w:num w:numId="7">
    <w:abstractNumId w:val="19"/>
  </w:num>
  <w:num w:numId="8">
    <w:abstractNumId w:val="8"/>
  </w:num>
  <w:num w:numId="9">
    <w:abstractNumId w:val="20"/>
  </w:num>
  <w:num w:numId="10">
    <w:abstractNumId w:val="7"/>
  </w:num>
  <w:num w:numId="11">
    <w:abstractNumId w:val="11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27"/>
  </w:num>
  <w:num w:numId="17">
    <w:abstractNumId w:val="22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4"/>
  </w:num>
  <w:num w:numId="23">
    <w:abstractNumId w:val="12"/>
  </w:num>
  <w:num w:numId="24">
    <w:abstractNumId w:val="21"/>
  </w:num>
  <w:num w:numId="25">
    <w:abstractNumId w:val="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0"/>
  </w:num>
  <w:num w:numId="29">
    <w:abstractNumId w:val="26"/>
  </w:num>
  <w:num w:numId="30">
    <w:abstractNumId w:val="2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AEC"/>
    <w:rsid w:val="000020DB"/>
    <w:rsid w:val="00004C42"/>
    <w:rsid w:val="00005FDA"/>
    <w:rsid w:val="0002081F"/>
    <w:rsid w:val="00022683"/>
    <w:rsid w:val="000233E6"/>
    <w:rsid w:val="0003370C"/>
    <w:rsid w:val="00050089"/>
    <w:rsid w:val="00053148"/>
    <w:rsid w:val="00055414"/>
    <w:rsid w:val="00060694"/>
    <w:rsid w:val="000646F6"/>
    <w:rsid w:val="00064F5B"/>
    <w:rsid w:val="00073818"/>
    <w:rsid w:val="000806E1"/>
    <w:rsid w:val="00090E9D"/>
    <w:rsid w:val="000932D6"/>
    <w:rsid w:val="000938C9"/>
    <w:rsid w:val="000969C9"/>
    <w:rsid w:val="000A067B"/>
    <w:rsid w:val="000A31E5"/>
    <w:rsid w:val="000A4537"/>
    <w:rsid w:val="000A653E"/>
    <w:rsid w:val="000B1CC5"/>
    <w:rsid w:val="000B49BB"/>
    <w:rsid w:val="000D7F69"/>
    <w:rsid w:val="000F7194"/>
    <w:rsid w:val="00101ED9"/>
    <w:rsid w:val="00104AAD"/>
    <w:rsid w:val="00110BBD"/>
    <w:rsid w:val="00115AD3"/>
    <w:rsid w:val="00117E97"/>
    <w:rsid w:val="00130EF0"/>
    <w:rsid w:val="00133C37"/>
    <w:rsid w:val="00152023"/>
    <w:rsid w:val="001525F3"/>
    <w:rsid w:val="001777F6"/>
    <w:rsid w:val="00180DB7"/>
    <w:rsid w:val="0018226A"/>
    <w:rsid w:val="00195A2E"/>
    <w:rsid w:val="001D6CC2"/>
    <w:rsid w:val="001D6EF8"/>
    <w:rsid w:val="001D71C7"/>
    <w:rsid w:val="001F7188"/>
    <w:rsid w:val="00200E38"/>
    <w:rsid w:val="0021178B"/>
    <w:rsid w:val="002307FE"/>
    <w:rsid w:val="00242DFC"/>
    <w:rsid w:val="00251CED"/>
    <w:rsid w:val="00261951"/>
    <w:rsid w:val="0026346A"/>
    <w:rsid w:val="00276CE2"/>
    <w:rsid w:val="00290093"/>
    <w:rsid w:val="00290957"/>
    <w:rsid w:val="00295156"/>
    <w:rsid w:val="002A0CCA"/>
    <w:rsid w:val="002A1E08"/>
    <w:rsid w:val="002B370F"/>
    <w:rsid w:val="002B4D8F"/>
    <w:rsid w:val="002C12CD"/>
    <w:rsid w:val="002E00E3"/>
    <w:rsid w:val="002F5215"/>
    <w:rsid w:val="00310A2B"/>
    <w:rsid w:val="003140AE"/>
    <w:rsid w:val="003151CA"/>
    <w:rsid w:val="003179DF"/>
    <w:rsid w:val="00336C69"/>
    <w:rsid w:val="003374DA"/>
    <w:rsid w:val="0035552C"/>
    <w:rsid w:val="00355E26"/>
    <w:rsid w:val="00355F50"/>
    <w:rsid w:val="0036487D"/>
    <w:rsid w:val="003653CC"/>
    <w:rsid w:val="00372F9F"/>
    <w:rsid w:val="00380F97"/>
    <w:rsid w:val="0038692A"/>
    <w:rsid w:val="003A11CE"/>
    <w:rsid w:val="003C1EE4"/>
    <w:rsid w:val="003C4BB8"/>
    <w:rsid w:val="003E592A"/>
    <w:rsid w:val="003F0EB3"/>
    <w:rsid w:val="00402ABF"/>
    <w:rsid w:val="00404AF2"/>
    <w:rsid w:val="00413ABB"/>
    <w:rsid w:val="00421848"/>
    <w:rsid w:val="004301AC"/>
    <w:rsid w:val="00443DF3"/>
    <w:rsid w:val="00444095"/>
    <w:rsid w:val="0044442B"/>
    <w:rsid w:val="004477DA"/>
    <w:rsid w:val="00456158"/>
    <w:rsid w:val="00466422"/>
    <w:rsid w:val="00467458"/>
    <w:rsid w:val="00474CAA"/>
    <w:rsid w:val="004A5D30"/>
    <w:rsid w:val="004B4557"/>
    <w:rsid w:val="004C6C16"/>
    <w:rsid w:val="004C7BF9"/>
    <w:rsid w:val="004D242B"/>
    <w:rsid w:val="004D5821"/>
    <w:rsid w:val="004E364C"/>
    <w:rsid w:val="004F2323"/>
    <w:rsid w:val="004F3D9A"/>
    <w:rsid w:val="004F4627"/>
    <w:rsid w:val="004F795A"/>
    <w:rsid w:val="00503AE7"/>
    <w:rsid w:val="00507502"/>
    <w:rsid w:val="00542742"/>
    <w:rsid w:val="00566259"/>
    <w:rsid w:val="00571C94"/>
    <w:rsid w:val="00584FAA"/>
    <w:rsid w:val="005857A8"/>
    <w:rsid w:val="0058786E"/>
    <w:rsid w:val="005A1BDB"/>
    <w:rsid w:val="005C6831"/>
    <w:rsid w:val="005C7E3C"/>
    <w:rsid w:val="005D1954"/>
    <w:rsid w:val="005D5F7E"/>
    <w:rsid w:val="005E21CA"/>
    <w:rsid w:val="00602AFD"/>
    <w:rsid w:val="006130B6"/>
    <w:rsid w:val="006154A4"/>
    <w:rsid w:val="00626139"/>
    <w:rsid w:val="00626D2F"/>
    <w:rsid w:val="00644A4C"/>
    <w:rsid w:val="00644C0F"/>
    <w:rsid w:val="00651E2F"/>
    <w:rsid w:val="006521BA"/>
    <w:rsid w:val="00656536"/>
    <w:rsid w:val="00667B8D"/>
    <w:rsid w:val="00680F56"/>
    <w:rsid w:val="006A0280"/>
    <w:rsid w:val="006B6474"/>
    <w:rsid w:val="006C1CA9"/>
    <w:rsid w:val="006D323C"/>
    <w:rsid w:val="006E6F76"/>
    <w:rsid w:val="007072D8"/>
    <w:rsid w:val="007165E4"/>
    <w:rsid w:val="00717002"/>
    <w:rsid w:val="0072647F"/>
    <w:rsid w:val="00737AAB"/>
    <w:rsid w:val="00792E38"/>
    <w:rsid w:val="007C0A14"/>
    <w:rsid w:val="007F2A2E"/>
    <w:rsid w:val="00800A25"/>
    <w:rsid w:val="00805914"/>
    <w:rsid w:val="0080629E"/>
    <w:rsid w:val="0081494B"/>
    <w:rsid w:val="00820D69"/>
    <w:rsid w:val="00870DAC"/>
    <w:rsid w:val="0087172E"/>
    <w:rsid w:val="00872B64"/>
    <w:rsid w:val="00877092"/>
    <w:rsid w:val="00877268"/>
    <w:rsid w:val="00882306"/>
    <w:rsid w:val="00882FDA"/>
    <w:rsid w:val="00883FA6"/>
    <w:rsid w:val="0088736A"/>
    <w:rsid w:val="00892555"/>
    <w:rsid w:val="008940E5"/>
    <w:rsid w:val="00895F43"/>
    <w:rsid w:val="008A2846"/>
    <w:rsid w:val="008A7F64"/>
    <w:rsid w:val="008B4E74"/>
    <w:rsid w:val="008B5B6A"/>
    <w:rsid w:val="008C2F6F"/>
    <w:rsid w:val="008C4599"/>
    <w:rsid w:val="008C7B74"/>
    <w:rsid w:val="008D18FF"/>
    <w:rsid w:val="008D1900"/>
    <w:rsid w:val="008D27F1"/>
    <w:rsid w:val="008D2B85"/>
    <w:rsid w:val="008D47F2"/>
    <w:rsid w:val="008E1B9B"/>
    <w:rsid w:val="008E6BD4"/>
    <w:rsid w:val="008F1881"/>
    <w:rsid w:val="008F1CED"/>
    <w:rsid w:val="008F23AC"/>
    <w:rsid w:val="00920A18"/>
    <w:rsid w:val="00922A3E"/>
    <w:rsid w:val="00922AF1"/>
    <w:rsid w:val="00930B7B"/>
    <w:rsid w:val="00941C20"/>
    <w:rsid w:val="00951688"/>
    <w:rsid w:val="00952BFE"/>
    <w:rsid w:val="0095362B"/>
    <w:rsid w:val="009637CF"/>
    <w:rsid w:val="009678AF"/>
    <w:rsid w:val="00971EC7"/>
    <w:rsid w:val="00976D81"/>
    <w:rsid w:val="00981A9C"/>
    <w:rsid w:val="00982E4B"/>
    <w:rsid w:val="009833D1"/>
    <w:rsid w:val="00990352"/>
    <w:rsid w:val="00993BA2"/>
    <w:rsid w:val="009A07D8"/>
    <w:rsid w:val="009A40D9"/>
    <w:rsid w:val="009A69B0"/>
    <w:rsid w:val="009B09E9"/>
    <w:rsid w:val="009B1501"/>
    <w:rsid w:val="009B1D61"/>
    <w:rsid w:val="009B4CE5"/>
    <w:rsid w:val="009C7062"/>
    <w:rsid w:val="009D48C0"/>
    <w:rsid w:val="009D6D6F"/>
    <w:rsid w:val="009E2495"/>
    <w:rsid w:val="009F3DD6"/>
    <w:rsid w:val="009F41BF"/>
    <w:rsid w:val="009F50BB"/>
    <w:rsid w:val="00A028A1"/>
    <w:rsid w:val="00A05362"/>
    <w:rsid w:val="00A05636"/>
    <w:rsid w:val="00A1726B"/>
    <w:rsid w:val="00A50109"/>
    <w:rsid w:val="00A53A74"/>
    <w:rsid w:val="00A6118D"/>
    <w:rsid w:val="00A61239"/>
    <w:rsid w:val="00A64D11"/>
    <w:rsid w:val="00A759EC"/>
    <w:rsid w:val="00A85EE9"/>
    <w:rsid w:val="00A911C6"/>
    <w:rsid w:val="00A91243"/>
    <w:rsid w:val="00AA18DF"/>
    <w:rsid w:val="00AA72D5"/>
    <w:rsid w:val="00AB2705"/>
    <w:rsid w:val="00AC34C0"/>
    <w:rsid w:val="00AC7D8B"/>
    <w:rsid w:val="00B0036C"/>
    <w:rsid w:val="00B06912"/>
    <w:rsid w:val="00B07559"/>
    <w:rsid w:val="00B11C56"/>
    <w:rsid w:val="00B22352"/>
    <w:rsid w:val="00B27EA2"/>
    <w:rsid w:val="00B33801"/>
    <w:rsid w:val="00B343B7"/>
    <w:rsid w:val="00B37A7B"/>
    <w:rsid w:val="00B465D7"/>
    <w:rsid w:val="00B56400"/>
    <w:rsid w:val="00B651D0"/>
    <w:rsid w:val="00B67C21"/>
    <w:rsid w:val="00B7643C"/>
    <w:rsid w:val="00B836AE"/>
    <w:rsid w:val="00B94048"/>
    <w:rsid w:val="00B955C7"/>
    <w:rsid w:val="00BA0F85"/>
    <w:rsid w:val="00BB4191"/>
    <w:rsid w:val="00BD4ACC"/>
    <w:rsid w:val="00BE5811"/>
    <w:rsid w:val="00BE71DD"/>
    <w:rsid w:val="00BF511D"/>
    <w:rsid w:val="00BF51B1"/>
    <w:rsid w:val="00C02189"/>
    <w:rsid w:val="00C023F0"/>
    <w:rsid w:val="00C04D32"/>
    <w:rsid w:val="00C062FB"/>
    <w:rsid w:val="00C0700E"/>
    <w:rsid w:val="00C1043F"/>
    <w:rsid w:val="00C10B49"/>
    <w:rsid w:val="00C11207"/>
    <w:rsid w:val="00C15749"/>
    <w:rsid w:val="00C202C1"/>
    <w:rsid w:val="00C317AF"/>
    <w:rsid w:val="00C32460"/>
    <w:rsid w:val="00C40273"/>
    <w:rsid w:val="00C47E02"/>
    <w:rsid w:val="00C51027"/>
    <w:rsid w:val="00C54E8F"/>
    <w:rsid w:val="00C749D5"/>
    <w:rsid w:val="00C86730"/>
    <w:rsid w:val="00C96101"/>
    <w:rsid w:val="00CB2435"/>
    <w:rsid w:val="00CC1FC2"/>
    <w:rsid w:val="00CC48B2"/>
    <w:rsid w:val="00CD4D6C"/>
    <w:rsid w:val="00CE65F3"/>
    <w:rsid w:val="00CE6F31"/>
    <w:rsid w:val="00CF1818"/>
    <w:rsid w:val="00CF26BC"/>
    <w:rsid w:val="00CF4FF0"/>
    <w:rsid w:val="00CF65F2"/>
    <w:rsid w:val="00D03FB9"/>
    <w:rsid w:val="00D14A4A"/>
    <w:rsid w:val="00D24DB1"/>
    <w:rsid w:val="00D27EB6"/>
    <w:rsid w:val="00D403A0"/>
    <w:rsid w:val="00D43E62"/>
    <w:rsid w:val="00D443FD"/>
    <w:rsid w:val="00D454E7"/>
    <w:rsid w:val="00D470B7"/>
    <w:rsid w:val="00D50AD9"/>
    <w:rsid w:val="00D532C4"/>
    <w:rsid w:val="00D6190A"/>
    <w:rsid w:val="00D621BB"/>
    <w:rsid w:val="00D64B4F"/>
    <w:rsid w:val="00D85DF9"/>
    <w:rsid w:val="00DB2DF0"/>
    <w:rsid w:val="00DB45B2"/>
    <w:rsid w:val="00DB46C6"/>
    <w:rsid w:val="00DC3D2A"/>
    <w:rsid w:val="00DD72FE"/>
    <w:rsid w:val="00DD73CD"/>
    <w:rsid w:val="00DF0A9C"/>
    <w:rsid w:val="00DF1FB1"/>
    <w:rsid w:val="00E04AE4"/>
    <w:rsid w:val="00E128E6"/>
    <w:rsid w:val="00E338BB"/>
    <w:rsid w:val="00E378C6"/>
    <w:rsid w:val="00E40AC3"/>
    <w:rsid w:val="00E435C6"/>
    <w:rsid w:val="00E60616"/>
    <w:rsid w:val="00E65F3E"/>
    <w:rsid w:val="00E71E49"/>
    <w:rsid w:val="00E72032"/>
    <w:rsid w:val="00E73676"/>
    <w:rsid w:val="00E749FC"/>
    <w:rsid w:val="00E8191A"/>
    <w:rsid w:val="00E84372"/>
    <w:rsid w:val="00E94F28"/>
    <w:rsid w:val="00E96362"/>
    <w:rsid w:val="00EA28E5"/>
    <w:rsid w:val="00EB08F4"/>
    <w:rsid w:val="00EB0BD5"/>
    <w:rsid w:val="00EB3B75"/>
    <w:rsid w:val="00EB4EE4"/>
    <w:rsid w:val="00EC1F9B"/>
    <w:rsid w:val="00ED2A56"/>
    <w:rsid w:val="00EE429B"/>
    <w:rsid w:val="00EE695E"/>
    <w:rsid w:val="00F05403"/>
    <w:rsid w:val="00F070C2"/>
    <w:rsid w:val="00F163FA"/>
    <w:rsid w:val="00F2549E"/>
    <w:rsid w:val="00F25CB8"/>
    <w:rsid w:val="00F302CD"/>
    <w:rsid w:val="00F45EA3"/>
    <w:rsid w:val="00F57F93"/>
    <w:rsid w:val="00F70A1A"/>
    <w:rsid w:val="00F73AEC"/>
    <w:rsid w:val="00F80052"/>
    <w:rsid w:val="00F8233B"/>
    <w:rsid w:val="00F84707"/>
    <w:rsid w:val="00FA7370"/>
    <w:rsid w:val="00FC187D"/>
    <w:rsid w:val="00FC7214"/>
    <w:rsid w:val="00FD01DB"/>
    <w:rsid w:val="00FD2ABE"/>
    <w:rsid w:val="00FE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B223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1C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3AEC"/>
    <w:pPr>
      <w:ind w:left="720"/>
      <w:contextualSpacing/>
    </w:pPr>
  </w:style>
  <w:style w:type="character" w:customStyle="1" w:styleId="aut">
    <w:name w:val="aut"/>
    <w:basedOn w:val="Fontepargpadro"/>
    <w:rsid w:val="00F73AEC"/>
    <w:rPr>
      <w:rFonts w:cs="Times New Roman"/>
    </w:rPr>
  </w:style>
  <w:style w:type="paragraph" w:customStyle="1" w:styleId="PargrafodaLista2">
    <w:name w:val="Parágrafo da Lista2"/>
    <w:basedOn w:val="Normal"/>
    <w:uiPriority w:val="99"/>
    <w:rsid w:val="00F73A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2A0C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0C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C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C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E963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63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90E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90E9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223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2B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0">
    <w:name w:val="fr0"/>
    <w:basedOn w:val="Normal"/>
    <w:rsid w:val="007F2A2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F2A2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3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36A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D1954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1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itulo1">
    <w:name w:val="titulo1"/>
    <w:basedOn w:val="Fontepargpadro"/>
    <w:rsid w:val="00AC7D8B"/>
    <w:rPr>
      <w:i/>
      <w:iCs/>
      <w:strike w:val="0"/>
      <w:dstrike w:val="0"/>
      <w:color w:val="0B2D7C"/>
      <w:sz w:val="27"/>
      <w:szCs w:val="27"/>
      <w:u w:val="none"/>
      <w:effect w:val="none"/>
    </w:rPr>
  </w:style>
  <w:style w:type="character" w:customStyle="1" w:styleId="tema1">
    <w:name w:val="tema1"/>
    <w:basedOn w:val="Fontepargpadro"/>
    <w:rsid w:val="00AC7D8B"/>
    <w:rPr>
      <w:i/>
      <w:iCs/>
      <w:color w:val="AAAAAA"/>
      <w:sz w:val="21"/>
      <w:szCs w:val="21"/>
    </w:rPr>
  </w:style>
  <w:style w:type="paragraph" w:customStyle="1" w:styleId="Padro">
    <w:name w:val="Padrão"/>
    <w:rsid w:val="00626139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B223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1C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3AEC"/>
    <w:pPr>
      <w:ind w:left="720"/>
      <w:contextualSpacing/>
    </w:pPr>
  </w:style>
  <w:style w:type="character" w:customStyle="1" w:styleId="aut">
    <w:name w:val="aut"/>
    <w:basedOn w:val="Fontepargpadro"/>
    <w:rsid w:val="00F73AEC"/>
    <w:rPr>
      <w:rFonts w:cs="Times New Roman"/>
    </w:rPr>
  </w:style>
  <w:style w:type="paragraph" w:customStyle="1" w:styleId="PargrafodaLista2">
    <w:name w:val="Parágrafo da Lista2"/>
    <w:basedOn w:val="Normal"/>
    <w:uiPriority w:val="99"/>
    <w:rsid w:val="00F73A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2A0C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0C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C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C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E963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63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90E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90E9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223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2B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0">
    <w:name w:val="fr0"/>
    <w:basedOn w:val="Normal"/>
    <w:rsid w:val="007F2A2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F2A2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3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36A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D1954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1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itulo1">
    <w:name w:val="titulo1"/>
    <w:basedOn w:val="Fontepargpadro"/>
    <w:rsid w:val="00AC7D8B"/>
    <w:rPr>
      <w:i/>
      <w:iCs/>
      <w:strike w:val="0"/>
      <w:dstrike w:val="0"/>
      <w:color w:val="0B2D7C"/>
      <w:sz w:val="27"/>
      <w:szCs w:val="27"/>
      <w:u w:val="none"/>
      <w:effect w:val="none"/>
    </w:rPr>
  </w:style>
  <w:style w:type="character" w:customStyle="1" w:styleId="tema1">
    <w:name w:val="tema1"/>
    <w:basedOn w:val="Fontepargpadro"/>
    <w:rsid w:val="00AC7D8B"/>
    <w:rPr>
      <w:i/>
      <w:iCs/>
      <w:color w:val="AAAAAA"/>
      <w:sz w:val="21"/>
      <w:szCs w:val="21"/>
    </w:rPr>
  </w:style>
  <w:style w:type="paragraph" w:customStyle="1" w:styleId="Padro">
    <w:name w:val="Padrão"/>
    <w:rsid w:val="00626139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TAk1CKruSD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geb.gabinete@edunet.sp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E843E-717E-43A9-80EA-1804F249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Elenita</dc:creator>
  <cp:lastModifiedBy>FDE</cp:lastModifiedBy>
  <cp:revision>2</cp:revision>
  <cp:lastPrinted>2013-10-30T15:38:00Z</cp:lastPrinted>
  <dcterms:created xsi:type="dcterms:W3CDTF">2013-10-30T15:48:00Z</dcterms:created>
  <dcterms:modified xsi:type="dcterms:W3CDTF">2013-10-30T15:48:00Z</dcterms:modified>
</cp:coreProperties>
</file>